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0E" w:rsidRDefault="0034530E" w:rsidP="0034530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34530E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Госавтоинспекция призывает школьников быть внимательными в период зимних школьных каникул, а родителей позаботиться</w:t>
      </w:r>
    </w:p>
    <w:p w:rsidR="0034530E" w:rsidRPr="0034530E" w:rsidRDefault="0034530E" w:rsidP="0034530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34530E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о безопасности детей</w:t>
      </w:r>
    </w:p>
    <w:p w:rsidR="0034530E" w:rsidRPr="0034530E" w:rsidRDefault="0034530E" w:rsidP="0034530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34530E">
        <w:rPr>
          <w:rFonts w:eastAsia="Times New Roman" w:cs="Times New Roman"/>
          <w:b/>
          <w:sz w:val="28"/>
          <w:szCs w:val="28"/>
          <w:lang w:eastAsia="ru-RU"/>
        </w:rPr>
        <w:t>Дорогие ребята!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Скоро Новый год, а за ним придет и самая любимая всеми школьниками пора – зимние каникулы. Дети могут вдоволь кататься на лыжах и коньках, играть в снежки. Но за зимними забавами не забывайте о правилах дорожной безопасности: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- будьте внимательны на дороге и пропустите приближающуюся машину, даже если кажется, что она еще далеко, ведь снегопад искажает восприятие расстояний и все предметы (и автомобили в том числе);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- одевайтесь на зимнюю прогулку в одежду ярких цветов, чтобы вас было хорошо видно и в городе, на фоне асфальта, и в лесу, на фоне белого снега;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- катайтесь на лыжах, санках и сноубордах подальше от проезжей части, скатываться с откосов у дороги опасно – не успев затормозить, вы можете съехать прямо под колеса машин;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- ни в коем случае не переходите проезжую часть на лыжах, необходимо отстегнуть крепления и нести лыжи в руках;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- пассажира с санок необходимо обязательно ссадить и через дорогу везти пустые санки.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Хороших вам</w:t>
      </w:r>
      <w:r>
        <w:rPr>
          <w:rFonts w:eastAsia="Times New Roman" w:cs="Times New Roman"/>
          <w:sz w:val="28"/>
          <w:szCs w:val="28"/>
          <w:lang w:eastAsia="ru-RU"/>
        </w:rPr>
        <w:t xml:space="preserve"> каникул и успехов в Новом, 2016</w:t>
      </w:r>
      <w:r w:rsidRPr="0034530E">
        <w:rPr>
          <w:rFonts w:eastAsia="Times New Roman" w:cs="Times New Roman"/>
          <w:sz w:val="28"/>
          <w:szCs w:val="28"/>
          <w:lang w:eastAsia="ru-RU"/>
        </w:rPr>
        <w:t xml:space="preserve"> году!</w:t>
      </w:r>
      <w:bookmarkStart w:id="0" w:name="_GoBack"/>
      <w:bookmarkEnd w:id="0"/>
    </w:p>
    <w:p w:rsidR="0034530E" w:rsidRPr="0034530E" w:rsidRDefault="0034530E" w:rsidP="0034530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4530E">
        <w:rPr>
          <w:rFonts w:eastAsia="Times New Roman" w:cs="Times New Roman"/>
          <w:b/>
          <w:sz w:val="28"/>
          <w:szCs w:val="28"/>
          <w:lang w:eastAsia="ru-RU"/>
        </w:rPr>
        <w:t>Уважаемые родители!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Наступают новогодние праздники. Чтобы они не были омрачены, не забывайте и строго соблюдайте правила дорожного движения сами и научите этому детей. Помните: безопасность ребенка на улице во многом зависит от вас.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Воспитывайте детей правильному поведению на улице, прежде всего, личным примером.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Из автобуса, троллейбуса, такси выходите первыми. В противном случае ребенок может упасть или побежать на проезжую часть.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lastRenderedPageBreak/>
        <w:t>Не разрешайте детям играть вблизи дороги и на проезжей части.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Не посылайте ребенка переходить или перебегать дорогу впереди вас – этим вы приучаете его идти через дорогу, не глядя по сторонам.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Маленького ребенка надо крепко держать за руку, быть готовым удержать при попытке вырваться.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Ваши справедливые и вовремя сделанные замечания постепенно приучат ребенка к тому, что на улице всегда нужно вести себя дисциплинированно.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 xml:space="preserve">Если вы перевозите ребенка в автомобиле, не пренебрегайте пассивными средствами безопасности, используйте детские удерживающие устройства и ремни безопасности, ведь при ДТП у </w:t>
      </w:r>
      <w:proofErr w:type="spellStart"/>
      <w:r w:rsidRPr="0034530E">
        <w:rPr>
          <w:rFonts w:eastAsia="Times New Roman" w:cs="Times New Roman"/>
          <w:sz w:val="28"/>
          <w:szCs w:val="28"/>
          <w:lang w:eastAsia="ru-RU"/>
        </w:rPr>
        <w:t>непристегнутого</w:t>
      </w:r>
      <w:proofErr w:type="spellEnd"/>
      <w:r w:rsidRPr="0034530E">
        <w:rPr>
          <w:rFonts w:eastAsia="Times New Roman" w:cs="Times New Roman"/>
          <w:sz w:val="28"/>
          <w:szCs w:val="28"/>
          <w:lang w:eastAsia="ru-RU"/>
        </w:rPr>
        <w:t xml:space="preserve"> человека шанса выжить в среднем на 70% меньше, чем у того, кто пристегнул ремень безопасности.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Безопасность ребенка на дороге, прежде всего, зависит от взрослых! Для того чтобы сохранить ребенку самое дорогое – здоровье и жизнь, будьте внимательны к поведению детей на улицах и дорогах.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Не нарушайте правила дорожного движения. Помните: на вас смотрят дети.</w:t>
      </w:r>
    </w:p>
    <w:p w:rsidR="0034530E" w:rsidRPr="0034530E" w:rsidRDefault="0034530E" w:rsidP="0034530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4530E">
        <w:rPr>
          <w:rFonts w:eastAsia="Times New Roman" w:cs="Times New Roman"/>
          <w:sz w:val="28"/>
          <w:szCs w:val="28"/>
          <w:lang w:eastAsia="ru-RU"/>
        </w:rPr>
        <w:t>Соблюдение правил дорожного движения! Это не только залог безопасности на улице, но и показатель культуры современного человека.</w:t>
      </w:r>
    </w:p>
    <w:p w:rsidR="00193DCC" w:rsidRPr="0034530E" w:rsidRDefault="00193DCC">
      <w:pPr>
        <w:rPr>
          <w:sz w:val="28"/>
          <w:szCs w:val="28"/>
        </w:rPr>
      </w:pPr>
    </w:p>
    <w:sectPr w:rsidR="00193DCC" w:rsidRPr="0034530E" w:rsidSect="0034530E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A"/>
    <w:rsid w:val="00193DCC"/>
    <w:rsid w:val="0034530E"/>
    <w:rsid w:val="004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Company>Школа №114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Абломская</dc:creator>
  <cp:keywords/>
  <dc:description/>
  <cp:lastModifiedBy>Абломская</cp:lastModifiedBy>
  <cp:revision>3</cp:revision>
  <dcterms:created xsi:type="dcterms:W3CDTF">2015-12-12T09:19:00Z</dcterms:created>
  <dcterms:modified xsi:type="dcterms:W3CDTF">2015-12-12T09:22:00Z</dcterms:modified>
</cp:coreProperties>
</file>